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6D18" w:rsidRDefault="006C6D18" w:rsidP="006C6D18">
      <w:r>
        <w:t>Lisas Geschichte</w:t>
      </w:r>
    </w:p>
    <w:p w:rsidR="006C6D18" w:rsidRDefault="006C6D18" w:rsidP="006C6D18"/>
    <w:p w:rsidR="006C6D18" w:rsidRDefault="006C6D18" w:rsidP="006C6D18">
      <w:r>
        <w:t xml:space="preserve">Mitte November 2011 nahm ich </w:t>
      </w:r>
      <w:proofErr w:type="spellStart"/>
      <w:r>
        <w:t>Cipro</w:t>
      </w:r>
      <w:proofErr w:type="spellEnd"/>
      <w:r>
        <w:t xml:space="preserve"> zur Behandlung einer </w:t>
      </w:r>
      <w:proofErr w:type="spellStart"/>
      <w:r>
        <w:t>Harnwegsinfektion</w:t>
      </w:r>
      <w:proofErr w:type="spellEnd"/>
      <w:r>
        <w:t xml:space="preserve"> auf. Ich nahm zwei Pillen (500 mg, glaube ich) einen Tag lang für drei Tage. Ich hatte nicht das Gefühl, dass die Infektion verschwunden war, also ging ich zurück zum Arzt und bat um mehr Antibiotika. Er gab mir </w:t>
      </w:r>
      <w:proofErr w:type="spellStart"/>
      <w:r>
        <w:t>Makrobid</w:t>
      </w:r>
      <w:proofErr w:type="spellEnd"/>
      <w:r>
        <w:t xml:space="preserve"> und die Infektion verschwand innerhalb von ein paar Tagen. Das Leben ging für die nächsten paar Wochen normal weiter, bis zum 2. Dezember 2011, zu dieser Zeit bekam ich meine Periode und begann mit </w:t>
      </w:r>
      <w:proofErr w:type="spellStart"/>
      <w:r>
        <w:t>Ibuprofen</w:t>
      </w:r>
      <w:proofErr w:type="spellEnd"/>
      <w:r>
        <w:t>, um mir zu helfen, mit den Krämpfen fertig zu werden.</w:t>
      </w:r>
    </w:p>
    <w:p w:rsidR="006C6D18" w:rsidRDefault="006C6D18" w:rsidP="006C6D18"/>
    <w:p w:rsidR="000138EE" w:rsidRDefault="006C6D18" w:rsidP="006C6D18">
      <w:r>
        <w:t xml:space="preserve">Bevor ich mit meiner Geschichte fortfahre, möchte ich darauf hinweisen, dass ich </w:t>
      </w:r>
      <w:proofErr w:type="spellStart"/>
      <w:r>
        <w:t>Cipro</w:t>
      </w:r>
      <w:proofErr w:type="spellEnd"/>
      <w:r>
        <w:t xml:space="preserve"> etwa ein Jahr zuvor zur Behandlung einer </w:t>
      </w:r>
      <w:proofErr w:type="spellStart"/>
      <w:r>
        <w:t>Harnwegsinfektion</w:t>
      </w:r>
      <w:proofErr w:type="spellEnd"/>
      <w:r>
        <w:t xml:space="preserve"> eingenommen hatte. Ich hatte zu dieser Zeit keine nennenswerten Nebenwirkungen. Aber wenn ich auf die Dinge zurückblickte, entwickelte ich zu dieser Zeit ein Augenlidzucken und ein seltsamer Magenkrämpfe, der kam und ging, begann dann. Ich dachte nichts von dem Zucken der Augenlider oder den Magenkrämpfen. Ich glaube nicht, dass sie an den </w:t>
      </w:r>
      <w:proofErr w:type="spellStart"/>
      <w:r>
        <w:t>Cipro</w:t>
      </w:r>
      <w:proofErr w:type="spellEnd"/>
      <w:r>
        <w:t xml:space="preserve"> gebunden waren. Ich nahm </w:t>
      </w:r>
      <w:proofErr w:type="spellStart"/>
      <w:r>
        <w:t>Ibuprofen</w:t>
      </w:r>
      <w:proofErr w:type="spellEnd"/>
      <w:r>
        <w:t xml:space="preserve"> regelmäßig nach der Einnahme von </w:t>
      </w:r>
      <w:proofErr w:type="spellStart"/>
      <w:r>
        <w:t>Cipro</w:t>
      </w:r>
      <w:proofErr w:type="spellEnd"/>
      <w:r>
        <w:t xml:space="preserve"> ohne Nebenwirkungen.</w:t>
      </w:r>
    </w:p>
    <w:p w:rsidR="006C6D18" w:rsidRDefault="006C6D18" w:rsidP="006C6D18">
      <w:r w:rsidRPr="006C6D18">
        <w:t xml:space="preserve">Am 2. Dezember 2011 begannen meine Beine zu jucken. Am 4. Dezember brach ich am ganzen Körper in Nesselsucht aus. Ich ging zum Arzt und wurde angewiesen, </w:t>
      </w:r>
      <w:proofErr w:type="spellStart"/>
      <w:r w:rsidRPr="006C6D18">
        <w:t>Benadryl</w:t>
      </w:r>
      <w:proofErr w:type="spellEnd"/>
      <w:r w:rsidRPr="006C6D18">
        <w:t xml:space="preserve"> zu nehmen. Ich nahm mehr </w:t>
      </w:r>
      <w:proofErr w:type="spellStart"/>
      <w:r w:rsidRPr="006C6D18">
        <w:t>Benadryl</w:t>
      </w:r>
      <w:proofErr w:type="spellEnd"/>
      <w:r w:rsidRPr="006C6D18">
        <w:t xml:space="preserve"> als die Box empfiehlt und meine Bienenstöcke wurden immer schlimmer. Am 5. Dezember schwollen meine Füße und Hände so stark an, dass ich sie nicht mehr benutzen konnte. Es war schmerzhaft zu laufen oder einfach nur zu stehen. Ich ging zurück zum Arzt und bekam Prednison. Das Prednison unterdrückte die Schwellung und beruhigte die Nesselsucht ein wenig. Am 7. Dezember wurde mein linkes Bein schwach. In den nächsten Wochen verschlechterten sich die folgenden Symptome:</w:t>
      </w:r>
    </w:p>
    <w:p w:rsidR="006C6D18" w:rsidRDefault="006C6D18" w:rsidP="006C6D18">
      <w:r>
        <w:t>Schwäche in meinen Beinen. Ich konnte kaum gehen. Die Schritte, die ich unternehmen konnte, erforderten enorme Anstrengungen und Energie. Ich konnte nicht länger als eine Minute stehen. Ich musste einen Stuhl in die Küche ziehen, um Reis zu kochen, weil ich es nicht ertragen konnte, den Topf zu rühren.</w:t>
      </w:r>
    </w:p>
    <w:p w:rsidR="006C6D18" w:rsidRDefault="006C6D18" w:rsidP="006C6D18">
      <w:r>
        <w:t xml:space="preserve">    Dichtheit der Sehnen in meinen Beinen. Ich hatte Entzündungen und möglicherweise Tränen in den meisten Sehnen in meinen Beinen und Füßen. Meine Hüften, Knie und Knöchel, um Dinge zu vereinfachen, funktionierte nicht richtig.</w:t>
      </w:r>
    </w:p>
    <w:p w:rsidR="006C6D18" w:rsidRDefault="006C6D18" w:rsidP="006C6D18">
      <w:r>
        <w:t xml:space="preserve">    Verlust der Muskulatur / Kraftverlust. Meine Muskeln, besonders die Muskeln in meinen Beinen, würden sich nicht mehr so ​​bewegen wie früher. Alle meine Bewegungen waren langsam und bewusst.</w:t>
      </w:r>
    </w:p>
    <w:p w:rsidR="006C6D18" w:rsidRDefault="006C6D18" w:rsidP="006C6D18">
      <w:r>
        <w:t xml:space="preserve">    Hirnnebel. Ich konnte nicht klar denken. Ich fühlte mich dumm. Ich konnte mich nicht konzentrieren. Es war ein Kampf um meinen Job.</w:t>
      </w:r>
    </w:p>
    <w:p w:rsidR="006C6D18" w:rsidRDefault="006C6D18" w:rsidP="006C6D18">
      <w:r>
        <w:t xml:space="preserve">    Gedächtnisverlust. Mein Kurzzeitgedächtnis nahm signifikant ab.</w:t>
      </w:r>
    </w:p>
    <w:p w:rsidR="006C6D18" w:rsidRDefault="006C6D18" w:rsidP="006C6D18">
      <w:r>
        <w:t xml:space="preserve">    Verlust der peripheren Sicht. Große, schwarze </w:t>
      </w:r>
      <w:proofErr w:type="spellStart"/>
      <w:r>
        <w:t>Floater</w:t>
      </w:r>
      <w:proofErr w:type="spellEnd"/>
      <w:r>
        <w:t xml:space="preserve"> traten in meine periphere Sicht ein.</w:t>
      </w:r>
    </w:p>
    <w:p w:rsidR="006C6D18" w:rsidRDefault="006C6D18" w:rsidP="006C6D18">
      <w:r>
        <w:lastRenderedPageBreak/>
        <w:t xml:space="preserve">    Appetitlosigkeit und Gewicht.</w:t>
      </w:r>
    </w:p>
    <w:p w:rsidR="006C6D18" w:rsidRDefault="006C6D18" w:rsidP="006C6D18">
      <w:r>
        <w:t xml:space="preserve">    Verlust der Flexibilität. Ich konnte mehrmals in der Woche Yoga machen, da ich nicht in der Lage war, mit angezogenen Beinen unter mir zu sitzen.</w:t>
      </w:r>
    </w:p>
    <w:p w:rsidR="006C6D18" w:rsidRDefault="006C6D18" w:rsidP="006C6D18">
      <w:r>
        <w:t xml:space="preserve">    Verlust des Gleichgewichts.</w:t>
      </w:r>
    </w:p>
    <w:p w:rsidR="006C6D18" w:rsidRDefault="006C6D18" w:rsidP="006C6D18">
      <w:r>
        <w:t xml:space="preserve">    Starker Energieverlust. Ich fühlte mich, als wäre der Stecker aus meiner Energiequelle gezogen worden. Ich war nicht unbedingt müde, ich war nur ausgelaugt. Das Gefühl war ähnlich dem Gefühl, das ich habe, wenn ich erkältet bin - schwach und wie ich einfach zusammenbrechen möchte. Nur eine leichte Anstrengung würde mich von meiner Energie befreien. Das Laufen würde mich einen ganzen Tag später müde machen.</w:t>
      </w:r>
    </w:p>
    <w:p w:rsidR="006C6D18" w:rsidRDefault="006C6D18" w:rsidP="006C6D18">
      <w:r>
        <w:t xml:space="preserve">    Trockener Mund.</w:t>
      </w:r>
    </w:p>
    <w:p w:rsidR="006C6D18" w:rsidRDefault="006C6D18" w:rsidP="006C6D18">
      <w:r>
        <w:t xml:space="preserve">    Angst. Ich hatte in den ersten paar Monaten eine andauernde Angststörung, nachdem ich </w:t>
      </w:r>
      <w:proofErr w:type="spellStart"/>
      <w:r>
        <w:t>gefloxt</w:t>
      </w:r>
      <w:proofErr w:type="spellEnd"/>
      <w:r>
        <w:t xml:space="preserve"> hatte.</w:t>
      </w:r>
    </w:p>
    <w:p w:rsidR="006C6D18" w:rsidRDefault="006C6D18" w:rsidP="006C6D18">
      <w:r>
        <w:t xml:space="preserve">    Schmerz in meinen Füßen. Ich fühlte mich, als würde ich mit jedem Schritt auf heißen Kohlen laufen.</w:t>
      </w:r>
    </w:p>
    <w:p w:rsidR="006C6D18" w:rsidRDefault="006C6D18" w:rsidP="006C6D18">
      <w:r>
        <w:t xml:space="preserve">    Verlust des Leseverständnisses. Ich würde eine Seite lesen und keine Ahnung haben, was ich gerade gelesen habe.</w:t>
      </w:r>
    </w:p>
    <w:p w:rsidR="006C6D18" w:rsidRDefault="006C6D18" w:rsidP="006C6D18">
      <w:r>
        <w:t xml:space="preserve">    Verlust sozialer Fähigkeiten / Verbundenheit. Ich fühlte mich in sozialen Situationen ängstlich und ängstlich. Ich verlor das Vertrauen in meine körperlichen und geistigen Fähigkeiten. Ich fühlte mich sehr allein, obwohl ich eine wunderbar unterstützende Familie hatte.</w:t>
      </w:r>
    </w:p>
    <w:p w:rsidR="006C6D18" w:rsidRDefault="006C6D18" w:rsidP="006C6D18">
      <w:r w:rsidRPr="006C6D18">
        <w:t xml:space="preserve">Ich hatte das Gefühl, in nur ein oder zwei Wochen 20 Jahre alt zu sein. Ich konnte mich nicht bewegen, denken oder essen. Mein Körper und mein Verstand fielen auseinander und ich hatte keine Ahnung warum. Ich dachte nicht, dass der plötzliche Rückgang meiner Gesundheit etwas mit dem </w:t>
      </w:r>
      <w:proofErr w:type="spellStart"/>
      <w:r w:rsidRPr="006C6D18">
        <w:t>Cipro</w:t>
      </w:r>
      <w:proofErr w:type="spellEnd"/>
      <w:r w:rsidRPr="006C6D18">
        <w:t xml:space="preserve"> zu tun hat. Immerhin hatte ich ein paar Wochen davor aufgehört, meinen Körper zu zerfallen. Ich dachte, ich hätte eine Autoimmunkrankheit. Meine Symptome schienen denen der rheumatoiden Arthritis ähnlich zu sein. Ich ging zurück zum Arzt und sie liefen jeden erdenklichen Test auf mich. Ich war erleichtert herauszufinden, dass ich keine Autoimmunerkrankung hatte, aber es war etwas frustrierend zu hören, dass alle Tests zeigten, dass ich normal und gesund war, als ich offensichtlich weder normal noch gesund war. Die Ärzte haben mir keine Diagnose oder Prognose gegeben. Obwohl ich verzweifelt nach einer Diagnose und Prognose suchte, bin ich im Nachhinein dankbar, dass sie mich nicht fehldiagnostiziert haben. Wenn ich fälschlicherweise eine Autoimmunerkrankung diagnostiziert hätte, hätte ich sie vielleicht mit Arzneimitteln behandelt, die mich noch schlechter fühlen ließen.</w:t>
      </w:r>
    </w:p>
    <w:p w:rsidR="006C6D18" w:rsidRDefault="006C6D18" w:rsidP="006C6D18">
      <w:r>
        <w:t>Ich war verzweifelt nach einer Behandlung, etwas, um die Abwärtsspirale zu stoppen, in der sich Körper, Geist und Seele befanden. Die traditionellen Ärzte, die ich sah, boten keine Linderung, Behandlung oder Heilung. Ich fing an, einen Akupunkteur zu sehen. Er konnte meinen Zustand stabilisieren, meine Nerven beruhigen und mich davon abhalten, sich körperlich oder geistig zu drehen. Nach ein paar Wochen physisch stabil, begann ich Tage zu haben, an denen ich mich besser fühlte als am Tag zuvor. Mental ging ich eine Weile weiter bergab, aber schließlich stabilisierte sich meine psychische Gesundheit und begann sich ebenfalls zu verbessern.</w:t>
      </w:r>
    </w:p>
    <w:p w:rsidR="006C6D18" w:rsidRDefault="006C6D18" w:rsidP="006C6D18"/>
    <w:p w:rsidR="006C6D18" w:rsidRDefault="006C6D18" w:rsidP="006C6D18">
      <w:r>
        <w:t xml:space="preserve">Schließlich, mit der Hilfe meines Akupunkteurs, verband ich meine Symptome mit </w:t>
      </w:r>
      <w:proofErr w:type="spellStart"/>
      <w:r>
        <w:t>Cipro</w:t>
      </w:r>
      <w:proofErr w:type="spellEnd"/>
      <w:r>
        <w:t xml:space="preserve">. Sobald die Verbindung hergestellt war, erkannte ich, dass alle meine Symptome mit denen anderer übereinstimmten, die von </w:t>
      </w:r>
      <w:proofErr w:type="spellStart"/>
      <w:r>
        <w:t>Cipro</w:t>
      </w:r>
      <w:proofErr w:type="spellEnd"/>
      <w:r>
        <w:t xml:space="preserve"> und anderen </w:t>
      </w:r>
      <w:proofErr w:type="spellStart"/>
      <w:r>
        <w:t>Fluorchinolon</w:t>
      </w:r>
      <w:proofErr w:type="spellEnd"/>
      <w:r>
        <w:t xml:space="preserve">-Antibiotika vergiftet wurden. Ich bin in die gruselige Welt der </w:t>
      </w:r>
      <w:proofErr w:type="spellStart"/>
      <w:r>
        <w:t>Floxie</w:t>
      </w:r>
      <w:proofErr w:type="spellEnd"/>
      <w:r>
        <w:t xml:space="preserve"> eingetreten.</w:t>
      </w:r>
    </w:p>
    <w:p w:rsidR="006C6D18" w:rsidRDefault="006C6D18" w:rsidP="006C6D18">
      <w:r>
        <w:t xml:space="preserve">Für ungefähr ein Jahr hielt ich mich für krank. Obwohl sich die oben aufgeführten Symptome langsam, aber stetig verbesserten, war ich immer noch krank und weit von der gesunden, aktiven, energischen Frau entfernt, die ich war, bevor ich </w:t>
      </w:r>
      <w:proofErr w:type="spellStart"/>
      <w:r>
        <w:t>Cipro</w:t>
      </w:r>
      <w:proofErr w:type="spellEnd"/>
      <w:r>
        <w:t xml:space="preserve"> genommen habe. Nach einem Jahr fing ich an, "krank" in die Vergangenheitsform zu bringen. Obwohl ich nicht wieder auf dem Niveau der Gesundheit war, die ich vor dem </w:t>
      </w:r>
      <w:proofErr w:type="spellStart"/>
      <w:r>
        <w:t>Floxen</w:t>
      </w:r>
      <w:proofErr w:type="spellEnd"/>
      <w:r>
        <w:t xml:space="preserve"> war, wurde ich besser und, soweit es den meisten Menschen klar war, ging es mir gut.</w:t>
      </w:r>
    </w:p>
    <w:p w:rsidR="006C6D18" w:rsidRDefault="006C6D18" w:rsidP="006C6D18"/>
    <w:p w:rsidR="006C6D18" w:rsidRDefault="006C6D18" w:rsidP="006C6D18">
      <w:r>
        <w:t>Es folgt eine Liste von Dingen, die ich getan habe, um mir zu helfen, gesund zu werden. Ich bin kein Arzt</w:t>
      </w:r>
      <w:r w:rsidRPr="006C6D18">
        <w:rPr>
          <w:b/>
        </w:rPr>
        <w:t>. Dies ist eine Beschreibung meiner Erfahrung und was mir geholfen hat</w:t>
      </w:r>
      <w:r>
        <w:t>. Ich hoffe, dass das, was mir geholfen hat, dir hilft. Jeder ist anders. Was mir geholfen hat, kann dir nicht helfen. Eine Sache, die ich weiß, hat mir geholfen und ich weiß, dass dir das helfen wird, ist Hoffnung. Ich hoffe, dass die Tatsache, dass ich mich weitgehend erholt habe, dir Hoffnung gibt. Ich hoffe, dass die anderen Schritte, die ich unternommen habe, um gesund zu werden, auch dir helfen, Hoffnung und Heilung zu erlangen.</w:t>
      </w:r>
    </w:p>
    <w:p w:rsidR="006C6D18" w:rsidRDefault="006C6D18" w:rsidP="006C6D18"/>
    <w:p w:rsidR="006C6D18" w:rsidRDefault="006C6D18" w:rsidP="006C6D18">
      <w:r>
        <w:t>Bitte zögern Sie nicht, mich mit Fragen, Anmerkungen oder Bedenken zu kontaktieren oder Ihre Geschichte zu teilen.</w:t>
      </w:r>
    </w:p>
    <w:p w:rsidR="006C6D18" w:rsidRPr="006C6D18" w:rsidRDefault="006C6D18" w:rsidP="006C6D18">
      <w:pPr>
        <w:rPr>
          <w:b/>
        </w:rPr>
      </w:pPr>
      <w:r w:rsidRPr="006C6D18">
        <w:rPr>
          <w:b/>
        </w:rPr>
        <w:t>Lisas Heiltipps</w:t>
      </w:r>
    </w:p>
    <w:p w:rsidR="006C6D18" w:rsidRDefault="006C6D18" w:rsidP="006C6D18"/>
    <w:p w:rsidR="006C6D18" w:rsidRDefault="006C6D18" w:rsidP="006C6D18">
      <w:r>
        <w:t xml:space="preserve">Einer der vielen frustrierenden Aspekte der Toxizität von </w:t>
      </w:r>
      <w:proofErr w:type="spellStart"/>
      <w:r>
        <w:t>Fluorchinol</w:t>
      </w:r>
      <w:proofErr w:type="spellEnd"/>
      <w:r>
        <w:t xml:space="preserve"> ist, dass jeder Körper anders ist. Alle Symptome sind unterschiedlich und jeder Körper reagiert anders auf Behandlungen. Es folgt eine Liste von Dingen, die mir geholfen haben. Ich hoffe, dass das, was mir geholfen hat, dir helfen wird, aber vielleicht nicht. Ich nehme auch die Heilungstipps anderer Leute mit, falls ihre Tipps helfen können. Bitte lesen Sie diese Tipps mit dem typischen Haftungsausschluss im Hinterkopf. Ich bin kein Arzt oder Mediziner. Ich teile meine Erfahrung mit der Hoffnung, dass andere es nützlich finden. Bitte fragen Sie Ihren Arzt oder einen anderen vertrauenswürdigen Arzt um medizinischen Rat und bevor Sie einen meiner Ratschläge befolgen.</w:t>
      </w:r>
    </w:p>
    <w:p w:rsidR="006C6D18" w:rsidRDefault="006C6D18" w:rsidP="006C6D18">
      <w:r>
        <w:t>In keiner bestimmten Reihenfolge, hier sind die Dinge, die mir geholfen haben zu heilen.</w:t>
      </w:r>
    </w:p>
    <w:p w:rsidR="006C6D18" w:rsidRDefault="006C6D18" w:rsidP="006C6D18"/>
    <w:p w:rsidR="006C6D18" w:rsidRDefault="006C6D18" w:rsidP="006C6D18">
      <w:r w:rsidRPr="00302A7B">
        <w:rPr>
          <w:b/>
        </w:rPr>
        <w:t xml:space="preserve">    Zeit</w:t>
      </w:r>
      <w:r>
        <w:t xml:space="preserve">. Mit der Zeit bin ich geheilt. Jeder Tag ist besser als am Vortag. Die Zeit wird auch deine Wunden heilen. Irgendwann wirst du besser werden. Die giftige Reaktion, die jeden Teil deines Körpers betrifft, wird irgendwann aufhören und du wirst dich erholen. Ich habe mehrere Geschichten von Mitstreitern mit ähnlicher Zeitfolge gehört - langsame, stetige Erholung seit etwa 2 Jahren. </w:t>
      </w:r>
      <w:r>
        <w:lastRenderedPageBreak/>
        <w:t>Andere Menschen brauchen mehr oder weniger Zeit, um sich zu erholen. Die Zeit hilft jedoch, und die meisten Menschen werden mit der Zeit immer besser. Sehr wenige Menschen werden auf unbestimmte Zeit schlechter und schlechter. Es kann Unebenheiten auf der Straße geben, aber die Zeit ist dein Freund. Die Zeit wird dir helfen, zu einem Gesundheitszustand zurückzukehren.</w:t>
      </w:r>
    </w:p>
    <w:p w:rsidR="006C6D18" w:rsidRDefault="006C6D18" w:rsidP="006C6D18"/>
    <w:p w:rsidR="006C6D18" w:rsidRDefault="006C6D18" w:rsidP="006C6D18">
      <w:r>
        <w:t>Versuche, mit dir selbst geduldig zu sein. Es wird Zeit brauchen, damit Körper und Geist heilen. Ich sehe diese ganze Qual der Krankheit als eine Lektion in Geduld (und Mitgefühl, Dankbarkeit und Gesundheit). Sich zu früh zu sehr zu drücken kann zu Schmerzen, Frustration und Verletzungen führen. Versuche, dir die Zeit zu geben, die du brauchst, um zu heilen, und mit der Zeit werden dein Körper und dein Geist tatsächlich heilen.</w:t>
      </w:r>
    </w:p>
    <w:p w:rsidR="00302A7B" w:rsidRDefault="00302A7B" w:rsidP="006C6D18">
      <w:r w:rsidRPr="00302A7B">
        <w:rPr>
          <w:b/>
        </w:rPr>
        <w:t>2. Vermeiden Sie NSAIDs und Steroide</w:t>
      </w:r>
      <w:r w:rsidRPr="00302A7B">
        <w:t xml:space="preserve"> wie die Pest. Sowohl NSAIDs als auch Steroide sind mit </w:t>
      </w:r>
      <w:proofErr w:type="spellStart"/>
      <w:r w:rsidRPr="00302A7B">
        <w:t>Fluorchinolon</w:t>
      </w:r>
      <w:proofErr w:type="spellEnd"/>
      <w:r w:rsidRPr="00302A7B">
        <w:t xml:space="preserve">-Toxizität kontraindiziert. Sie werden Ihre Reaktionen und Symptome verschlimmern. Es gibt einige veröffentlichte medizinische Artikel über </w:t>
      </w:r>
      <w:proofErr w:type="spellStart"/>
      <w:r w:rsidRPr="00302A7B">
        <w:t>PubMed</w:t>
      </w:r>
      <w:proofErr w:type="spellEnd"/>
      <w:r w:rsidRPr="00302A7B">
        <w:t xml:space="preserve"> über die Kontraindikation zwischen NSAIDs / Steroiden und </w:t>
      </w:r>
      <w:proofErr w:type="spellStart"/>
      <w:r w:rsidRPr="00302A7B">
        <w:t>Fluoroquinolones</w:t>
      </w:r>
      <w:proofErr w:type="spellEnd"/>
      <w:r w:rsidRPr="00302A7B">
        <w:t>. Durch die Suche in der Bibliothek oder bei Google erhalten Sie detailliertere Informationen, als ich bereitstellen kann. Anekdotisch weiß ich, dass meine Reaktion durch die Einnahme von NSAIDs ausgelöst wurde (</w:t>
      </w:r>
      <w:proofErr w:type="spellStart"/>
      <w:r w:rsidRPr="00302A7B">
        <w:t>Ibuprofen</w:t>
      </w:r>
      <w:proofErr w:type="spellEnd"/>
      <w:r w:rsidRPr="00302A7B">
        <w:t xml:space="preserve">, das ich zur Behandlung von Menstruationskrämpfen einsetzte), und es wurde durch die Einnahme von Prednison (einem Steroid) verschlimmert. Bitte beachten Sie, dass ich keine NSAIDs oder Steroide gleichzeitig mit </w:t>
      </w:r>
      <w:proofErr w:type="spellStart"/>
      <w:r w:rsidRPr="00302A7B">
        <w:t>Cipro</w:t>
      </w:r>
      <w:proofErr w:type="spellEnd"/>
      <w:r w:rsidRPr="00302A7B">
        <w:t xml:space="preserve"> eingenommen habe. Ich nahm </w:t>
      </w:r>
      <w:proofErr w:type="spellStart"/>
      <w:r w:rsidRPr="00302A7B">
        <w:t>Ibuprofen</w:t>
      </w:r>
      <w:proofErr w:type="spellEnd"/>
      <w:r w:rsidRPr="00302A7B">
        <w:t xml:space="preserve"> 2 Wochen nach der Einnahme von </w:t>
      </w:r>
      <w:proofErr w:type="spellStart"/>
      <w:r w:rsidRPr="00302A7B">
        <w:t>Cipro</w:t>
      </w:r>
      <w:proofErr w:type="spellEnd"/>
      <w:r w:rsidRPr="00302A7B">
        <w:t xml:space="preserve"> und es löste meine toxische Reaktion aus und ich nahm 3 Wochen nach der Einnahme von </w:t>
      </w:r>
      <w:proofErr w:type="spellStart"/>
      <w:r w:rsidRPr="00302A7B">
        <w:t>Cipro</w:t>
      </w:r>
      <w:proofErr w:type="spellEnd"/>
      <w:r w:rsidRPr="00302A7B">
        <w:t xml:space="preserve"> Prednison, nachdem meine Reaktion begonnen hatte. Ich werde nie wieder ein anderes NSAID oder Steroid nehmen.</w:t>
      </w:r>
    </w:p>
    <w:p w:rsidR="00302A7B" w:rsidRDefault="00302A7B" w:rsidP="00302A7B">
      <w:r>
        <w:t xml:space="preserve">Leider sind NSAIDs und Steroide die Medikamente, die am häufigsten verschriebene Medikamente zur Behandlung von </w:t>
      </w:r>
      <w:proofErr w:type="spellStart"/>
      <w:r>
        <w:t>Fluorchinolon</w:t>
      </w:r>
      <w:proofErr w:type="spellEnd"/>
      <w:r>
        <w:t xml:space="preserve"> Toxizität sind. Dies ist darauf zurückzuführen, dass die Kombination von NSAIDs / Steroiden und </w:t>
      </w:r>
      <w:proofErr w:type="spellStart"/>
      <w:r>
        <w:t>Fluorchinolonen</w:t>
      </w:r>
      <w:proofErr w:type="spellEnd"/>
      <w:r>
        <w:t xml:space="preserve"> nicht immer eine toxische Reaktion auslöst. Die toxische Reaktion der Kombination von </w:t>
      </w:r>
      <w:proofErr w:type="spellStart"/>
      <w:r>
        <w:t>Fluorchinolonen</w:t>
      </w:r>
      <w:proofErr w:type="spellEnd"/>
      <w:r>
        <w:t xml:space="preserve"> und NSAIDs / Steroiden kann selbst dann auftreten, wenn die Medikamente </w:t>
      </w:r>
      <w:proofErr w:type="spellStart"/>
      <w:r>
        <w:t>wochen</w:t>
      </w:r>
      <w:proofErr w:type="spellEnd"/>
      <w:r>
        <w:t xml:space="preserve">- oder monatelang eingenommen werden, Ärzte und andere medizinische Fachkräfte nicht bestätigen die </w:t>
      </w:r>
      <w:proofErr w:type="spellStart"/>
      <w:r>
        <w:t>Fluorchinolon</w:t>
      </w:r>
      <w:proofErr w:type="spellEnd"/>
      <w:r>
        <w:t xml:space="preserve">-Toxizität und so suchen sie nicht nach den Kontraindikationen und weil viele der Symptome der </w:t>
      </w:r>
      <w:proofErr w:type="spellStart"/>
      <w:r>
        <w:t>Fluorchinolon</w:t>
      </w:r>
      <w:proofErr w:type="spellEnd"/>
      <w:r>
        <w:t xml:space="preserve">-Toxizität mit NSAIDs und Steroiden behandelt werden. Die schmerzstillenden Eigenschaften von NSAIDs und die Schwellungsreduktionseigenschaften von Steroiden machen sie zu den Arzneimitteln der Wahl für die Behandlung vieler der Symptome der </w:t>
      </w:r>
      <w:proofErr w:type="spellStart"/>
      <w:r>
        <w:t>Fluorchinolontoxizität</w:t>
      </w:r>
      <w:proofErr w:type="spellEnd"/>
      <w:r>
        <w:t xml:space="preserve">. Nimm sie nicht mit! In meiner nichtmedizinischen Meinung schlage ich vor, nicht-NSAID </w:t>
      </w:r>
      <w:proofErr w:type="spellStart"/>
      <w:r>
        <w:t>over-the-counter</w:t>
      </w:r>
      <w:proofErr w:type="spellEnd"/>
      <w:r>
        <w:t xml:space="preserve"> Schmerzmittel wie </w:t>
      </w:r>
      <w:proofErr w:type="spellStart"/>
      <w:r>
        <w:t>Acetaminophen</w:t>
      </w:r>
      <w:proofErr w:type="spellEnd"/>
      <w:r>
        <w:t xml:space="preserve"> (</w:t>
      </w:r>
      <w:proofErr w:type="spellStart"/>
      <w:r>
        <w:t>Tylenol</w:t>
      </w:r>
      <w:proofErr w:type="spellEnd"/>
      <w:r>
        <w:t xml:space="preserve">) für Schmerzen (oder Marihuana - was wahrscheinlich besser für Ihre Leber ist) und </w:t>
      </w:r>
      <w:proofErr w:type="spellStart"/>
      <w:r>
        <w:t>Antihistaminika</w:t>
      </w:r>
      <w:proofErr w:type="spellEnd"/>
      <w:r>
        <w:t xml:space="preserve"> für die Schwellung.</w:t>
      </w:r>
    </w:p>
    <w:p w:rsidR="00302A7B" w:rsidRDefault="00302A7B" w:rsidP="00302A7B"/>
    <w:p w:rsidR="00302A7B" w:rsidRDefault="00302A7B" w:rsidP="00302A7B">
      <w:pPr>
        <w:rPr>
          <w:b/>
        </w:rPr>
      </w:pPr>
      <w:r>
        <w:t xml:space="preserve">Häufig wird die </w:t>
      </w:r>
      <w:proofErr w:type="spellStart"/>
      <w:r>
        <w:t>Fluorchinolintoxizität</w:t>
      </w:r>
      <w:proofErr w:type="spellEnd"/>
      <w:r>
        <w:t xml:space="preserve"> als Autoimmunkrankheit fehldiagnostiziert. Insbesondere wird es oft als rheumatoide Arthritis diagnostiziert. Viele der Medikamente, die zur Behandlung von rheumatoider Arthritis eingesetzt werden, </w:t>
      </w:r>
      <w:r w:rsidRPr="00302A7B">
        <w:rPr>
          <w:b/>
        </w:rPr>
        <w:t>sind NSAIDs. Nimm sie nicht.</w:t>
      </w:r>
    </w:p>
    <w:p w:rsidR="00302A7B" w:rsidRDefault="00302A7B" w:rsidP="00302A7B">
      <w:r w:rsidRPr="00302A7B">
        <w:rPr>
          <w:b/>
        </w:rPr>
        <w:t>3. Akupunktur</w:t>
      </w:r>
      <w:r w:rsidRPr="00302A7B">
        <w:t xml:space="preserve">. Ich schätze meinen Akupunkteur mit der Rettung meines Lebens. Ich kann nur raten, wie es mir ohne meinen Akupunkteur ergangen wäre, aber ich stelle mir vor, dass ich in der Notaufnahme gelandet wäre, voller Steroide und Antidepressiva, mit einem massiven Angstanfall </w:t>
      </w:r>
      <w:r w:rsidRPr="00302A7B">
        <w:lastRenderedPageBreak/>
        <w:t xml:space="preserve">und unfähig zu laufen. Das ist jedoch nicht geschehen und es gibt wirklich keinen Grund, darüber nachzudenken, was hätte sein können. Ich weiß, dass Akupunktur meine Abwärtsspirale gestoppt hat und mich auf den Weg der Besserung gebracht hat. Sowohl die </w:t>
      </w:r>
      <w:proofErr w:type="spellStart"/>
      <w:r w:rsidRPr="00302A7B">
        <w:t>Akupunkturnadeln</w:t>
      </w:r>
      <w:proofErr w:type="spellEnd"/>
      <w:r w:rsidRPr="00302A7B">
        <w:t xml:space="preserve"> als auch die Kräuter, die er zur Verfügung stellte, gaben mir immense Erleichterung. Ich weiß nicht warum oder wie Akupunktur funktioniert, aber ich weiß, dass es Wunder für mich bewirkt hat.</w:t>
      </w:r>
    </w:p>
    <w:p w:rsidR="00302A7B" w:rsidRDefault="00302A7B" w:rsidP="00302A7B">
      <w:r w:rsidRPr="00302A7B">
        <w:rPr>
          <w:b/>
        </w:rPr>
        <w:t>4. Ergänzungen</w:t>
      </w:r>
      <w:r w:rsidRPr="00302A7B">
        <w:t>. Ich habe mehr Nahrungsergänzungsmittel genommen als ich mich erinnern kann. 90% von ihnen hatten keinen merklichen Einfluss auf meine Gesundheit. Hier ist eine Liste von Ergänzungen, die mir geholfen haben.</w:t>
      </w:r>
    </w:p>
    <w:p w:rsidR="00487A21" w:rsidRDefault="00487A21" w:rsidP="00487A21">
      <w:r w:rsidRPr="00487A21">
        <w:rPr>
          <w:b/>
        </w:rPr>
        <w:t>Eisen</w:t>
      </w:r>
      <w:r>
        <w:t xml:space="preserve">. Ich nehme ein niedrig dosiertes Eisenpräparat - nur 5 mg. - Täglich. Die Marke der Eisenergänzung, die ich verwende, ist Pur </w:t>
      </w:r>
      <w:proofErr w:type="spellStart"/>
      <w:r>
        <w:t>Absorb</w:t>
      </w:r>
      <w:proofErr w:type="spellEnd"/>
      <w:r>
        <w:t xml:space="preserve">, aber ich vermute, dass andere niedrig dosierte Eisenergänzungsmittel genauso gut funktionieren werden. Innerhalb von nur ein paar Tagen nach Beginn der Einnahme der Eisenergänzung, erhöhte sich meine Energie drastisch. Ich konnte eine Meile laufen, ohne danach erschöpft zu sein. Zusätzlich zur Verbesserung meines Energielevels scheint das Eisenpräparat meine Muskeln und Sehnen geschmeidiger und geschmeidiger zu machen. Wenn meine Sehnen eng sind, hilft eine Dosis Eisen, sie zu lockern - innerhalb von nur ein paar Stunden. Zu viel Eisen ist wirklich schlecht für Sie, also seien Sie vorsichtig mit der Ergänzung (fragen Sie Ihren Arzt, </w:t>
      </w:r>
      <w:proofErr w:type="spellStart"/>
      <w:r>
        <w:t>yada</w:t>
      </w:r>
      <w:proofErr w:type="spellEnd"/>
      <w:r>
        <w:t xml:space="preserve"> </w:t>
      </w:r>
      <w:proofErr w:type="spellStart"/>
      <w:r>
        <w:t>yada</w:t>
      </w:r>
      <w:proofErr w:type="spellEnd"/>
      <w:r>
        <w:t>), aber es hilft mir immens.</w:t>
      </w:r>
    </w:p>
    <w:p w:rsidR="00487A21" w:rsidRDefault="00487A21" w:rsidP="00487A21"/>
    <w:p w:rsidR="00487A21" w:rsidRDefault="00487A21" w:rsidP="00487A21">
      <w:r w:rsidRPr="00487A21">
        <w:rPr>
          <w:b/>
        </w:rPr>
        <w:t>Magnesium</w:t>
      </w:r>
      <w:r>
        <w:t xml:space="preserve">. Ich nehme täglich 250 mg </w:t>
      </w:r>
      <w:proofErr w:type="spellStart"/>
      <w:r>
        <w:t>cheliertes</w:t>
      </w:r>
      <w:proofErr w:type="spellEnd"/>
      <w:r>
        <w:t xml:space="preserve"> Magnesium. Ich merke nicht unbedingt, dass es mir besser geht, aber ich merke, dass ich mich schlechter fühle, wenn ich es nicht nehme. Meine Muskeln zucken, wenn ich mein Magazin nicht nehme.</w:t>
      </w:r>
    </w:p>
    <w:p w:rsidR="00487A21" w:rsidRDefault="00487A21" w:rsidP="00487A21"/>
    <w:p w:rsidR="00487A21" w:rsidRDefault="00487A21" w:rsidP="00487A21">
      <w:r w:rsidRPr="00487A21">
        <w:rPr>
          <w:b/>
        </w:rPr>
        <w:t>Zink</w:t>
      </w:r>
      <w:r>
        <w:t>. Ich nehme Zink, wenn ich dazu komme. Ich erinnere mich, dass ich mich etwas besser fühlte, als ich anfing es zu nehmen. Es scheint jedoch meine Gesundheit nicht dramatisch zu beeinflussen.</w:t>
      </w:r>
    </w:p>
    <w:p w:rsidR="00487A21" w:rsidRDefault="00487A21" w:rsidP="00487A21"/>
    <w:p w:rsidR="00487A21" w:rsidRDefault="00487A21" w:rsidP="00487A21">
      <w:r w:rsidRPr="00487A21">
        <w:rPr>
          <w:b/>
        </w:rPr>
        <w:t>Chlorophyll</w:t>
      </w:r>
      <w:r>
        <w:t>. Ich nehme Chlorophyll etwa jeden zweiten Tag. Es scheint mir mit meinem Energieniveau und meiner mentalen Funktion zu helfen.</w:t>
      </w:r>
    </w:p>
    <w:p w:rsidR="00487A21" w:rsidRDefault="00487A21" w:rsidP="00487A21"/>
    <w:p w:rsidR="00302A7B" w:rsidRDefault="00487A21" w:rsidP="00487A21">
      <w:r>
        <w:t>Ich nehme auch Fischöle</w:t>
      </w:r>
      <w:r w:rsidRPr="00487A21">
        <w:rPr>
          <w:b/>
        </w:rPr>
        <w:t xml:space="preserve">, </w:t>
      </w:r>
      <w:proofErr w:type="spellStart"/>
      <w:r w:rsidRPr="00487A21">
        <w:rPr>
          <w:b/>
        </w:rPr>
        <w:t>Resveratrol</w:t>
      </w:r>
      <w:proofErr w:type="spellEnd"/>
      <w:r w:rsidRPr="00487A21">
        <w:rPr>
          <w:b/>
        </w:rPr>
        <w:t xml:space="preserve">, ein </w:t>
      </w:r>
      <w:proofErr w:type="spellStart"/>
      <w:r w:rsidRPr="00487A21">
        <w:rPr>
          <w:b/>
        </w:rPr>
        <w:t>Probiotikum</w:t>
      </w:r>
      <w:proofErr w:type="spellEnd"/>
      <w:r w:rsidRPr="00487A21">
        <w:rPr>
          <w:b/>
        </w:rPr>
        <w:t xml:space="preserve">, eine Gelenkergänzung, </w:t>
      </w:r>
      <w:proofErr w:type="spellStart"/>
      <w:r w:rsidRPr="00487A21">
        <w:rPr>
          <w:b/>
        </w:rPr>
        <w:t>Coenzym</w:t>
      </w:r>
      <w:proofErr w:type="spellEnd"/>
      <w:r w:rsidRPr="00487A21">
        <w:rPr>
          <w:b/>
        </w:rPr>
        <w:t xml:space="preserve"> Q10,</w:t>
      </w:r>
      <w:r>
        <w:t xml:space="preserve"> </w:t>
      </w:r>
      <w:r w:rsidRPr="00487A21">
        <w:rPr>
          <w:b/>
        </w:rPr>
        <w:t xml:space="preserve">Vitamin B12, </w:t>
      </w:r>
      <w:proofErr w:type="spellStart"/>
      <w:r w:rsidRPr="00487A21">
        <w:rPr>
          <w:b/>
        </w:rPr>
        <w:t>Chlorella</w:t>
      </w:r>
      <w:proofErr w:type="spellEnd"/>
      <w:r w:rsidRPr="00487A21">
        <w:rPr>
          <w:b/>
        </w:rPr>
        <w:t xml:space="preserve">, </w:t>
      </w:r>
      <w:proofErr w:type="spellStart"/>
      <w:r w:rsidRPr="00487A21">
        <w:rPr>
          <w:b/>
        </w:rPr>
        <w:t>Glucosamin</w:t>
      </w:r>
      <w:proofErr w:type="spellEnd"/>
      <w:r>
        <w:t>, Bierhefe und einige andere Ergänzungen. Sie können helfen. Ich kann nicht sagen, dass ich einen Unterschied zwischen ihnen fühle.</w:t>
      </w:r>
    </w:p>
    <w:p w:rsidR="00487A21" w:rsidRDefault="00487A21" w:rsidP="00487A21">
      <w:r w:rsidRPr="00487A21">
        <w:rPr>
          <w:b/>
        </w:rPr>
        <w:t>5. Meditiere</w:t>
      </w:r>
      <w:r>
        <w:t xml:space="preserve">. Meditieren hat so viele erstaunliche, positive Vorteile für dein Gehirn, dein Leben, deinen Geist usw., dass ich darüber bis zum Erbrechen weitermachen kann. Meditation half, viele der psychischen Symptome meiner </w:t>
      </w:r>
      <w:proofErr w:type="spellStart"/>
      <w:r>
        <w:t>Fluorchinolon</w:t>
      </w:r>
      <w:proofErr w:type="spellEnd"/>
      <w:r>
        <w:t>-Toxizität zu lindern. Meine Angst, Konzentrationsschwäche, Unfähigkeit, mich mit anderen zu verbinden, Depression, Verlust des Leseverständnisses, verminderte geistige Schärfe usw. wurden durch Meditation stark verringert (oder verbessert). Ich meditiere ungefähr 10 Minuten pro Tag. Ich sollte mehr wie 20-30 Minuten pro Tag meditieren.</w:t>
      </w:r>
    </w:p>
    <w:p w:rsidR="00487A21" w:rsidRDefault="00487A21" w:rsidP="00487A21"/>
    <w:p w:rsidR="00487A21" w:rsidRDefault="00487A21" w:rsidP="00487A21">
      <w:r>
        <w:t xml:space="preserve">Meditieren half mir, Mitgefühl für mich und meine Situation zu gewinnen. Es half mir auch, den Ärger loszulassen, den ich gegenüber den Pharmaunternehmen und der medizinischen Kultur verspürte, die </w:t>
      </w:r>
      <w:proofErr w:type="spellStart"/>
      <w:r>
        <w:t>Fluorchinolone</w:t>
      </w:r>
      <w:proofErr w:type="spellEnd"/>
      <w:r>
        <w:t xml:space="preserve"> auf den Markt bringen. Die Pharmaunternehmen und die medizinische Kultur sind beide durcheinander und die Schuld ist gerechtfertigt, aber Wut und Schuldgefühle dienten mir weder geistig noch seelisch, geistig oder körperlich. Ich musste meinen Ärger und meine Schuld loslassen, um mit meinem Leben weiterzumachen. Meditieren half dabei.</w:t>
      </w:r>
    </w:p>
    <w:p w:rsidR="00487A21" w:rsidRDefault="00487A21" w:rsidP="00487A21"/>
    <w:p w:rsidR="00487A21" w:rsidRDefault="00487A21" w:rsidP="00487A21">
      <w:r>
        <w:t xml:space="preserve">Ich lernte Meditieren, indem ich eine Klasse namens Achtsamkeitsbasierte Stressreduktion nahm, die von meiner Krankenkasse angeboten wurde. Es war eine ausgezeichnete Klasse, basierend auf der Arbeit von Jon </w:t>
      </w:r>
      <w:proofErr w:type="spellStart"/>
      <w:r>
        <w:t>Kabat</w:t>
      </w:r>
      <w:proofErr w:type="spellEnd"/>
      <w:r>
        <w:t>-Zinn. Viele Buddhismus-Zentren bieten Achtsamkeitsbasierte Stressreduktion oder Meditation 101-Klassen an.</w:t>
      </w:r>
    </w:p>
    <w:p w:rsidR="00487A21" w:rsidRDefault="00487A21" w:rsidP="00487A21">
      <w:r w:rsidRPr="00487A21">
        <w:rPr>
          <w:b/>
        </w:rPr>
        <w:t>6. Geh aus dem Internet</w:t>
      </w:r>
      <w:r w:rsidRPr="00487A21">
        <w:t xml:space="preserve">. Die meisten im Internet verfügbaren Informationen zur Toxizität von </w:t>
      </w:r>
      <w:proofErr w:type="spellStart"/>
      <w:r w:rsidRPr="00487A21">
        <w:t>Fluorchinolonen</w:t>
      </w:r>
      <w:proofErr w:type="spellEnd"/>
      <w:r w:rsidRPr="00487A21">
        <w:t xml:space="preserve"> sind erschreckend. Die </w:t>
      </w:r>
      <w:proofErr w:type="spellStart"/>
      <w:r w:rsidRPr="00487A21">
        <w:t>Fluorchinolon</w:t>
      </w:r>
      <w:proofErr w:type="spellEnd"/>
      <w:r w:rsidRPr="00487A21">
        <w:t xml:space="preserve">-Toxizität ist erschreckend. Es ist beängstigend. Es ist völlig unerkannt von der medizinischen Gemeinschaft - den Ärzten, Krankenschwestern usw., zu denen wir gehen, um den Dingen einen Sinn zu geben, wenn unser Körper </w:t>
      </w:r>
      <w:proofErr w:type="spellStart"/>
      <w:r w:rsidRPr="00487A21">
        <w:t>Heudraht</w:t>
      </w:r>
      <w:proofErr w:type="spellEnd"/>
      <w:r w:rsidRPr="00487A21">
        <w:t xml:space="preserve"> wird - also suchen wir Antworten im Internet. Leider bieten die meisten Internetseiten, die sich der </w:t>
      </w:r>
      <w:proofErr w:type="spellStart"/>
      <w:r w:rsidRPr="00487A21">
        <w:t>Fluorchinolontoxizität</w:t>
      </w:r>
      <w:proofErr w:type="spellEnd"/>
      <w:r w:rsidRPr="00487A21">
        <w:t xml:space="preserve"> widmen, kein ausgewogenes Bild. Sie zeigen den Schaden und den Horror einer </w:t>
      </w:r>
      <w:proofErr w:type="spellStart"/>
      <w:r w:rsidRPr="00487A21">
        <w:t>Fluorchinolon</w:t>
      </w:r>
      <w:proofErr w:type="spellEnd"/>
      <w:r w:rsidRPr="00487A21">
        <w:t xml:space="preserve">-Vergiftung, aber sie zeigen nicht die Heilung und die Hoffnung, die die meisten Menschen irgendwann erfahren. Ich schreibe und verteile dies, um die Perspektive der Hoffnung und Heilung zu geben. Einige Menschen sind dauerhaft von </w:t>
      </w:r>
      <w:proofErr w:type="spellStart"/>
      <w:r w:rsidRPr="00487A21">
        <w:t>Fluorchinolonen</w:t>
      </w:r>
      <w:proofErr w:type="spellEnd"/>
      <w:r w:rsidRPr="00487A21">
        <w:t xml:space="preserve"> behindert. Mein Herz geht an diese Leute und sie haben jedes Recht, ihre Geschichte im Internet zu schreien. Ihre Geschichte ist jedoch nicht Ihre Geschichte. Meine Geschichte ist auch nicht deine Geschichte. Aber wenn Sie im Internet nach einer Prognose suchen, ist es besser, eine hoffnungsvolle Prognose zu finden als eine, die voll von Untergangsstimmung ist.</w:t>
      </w:r>
    </w:p>
    <w:p w:rsidR="00487A21" w:rsidRDefault="00487A21" w:rsidP="00487A21">
      <w:r w:rsidRPr="00487A21">
        <w:t xml:space="preserve">Als ich an den Online-Foren für </w:t>
      </w:r>
      <w:proofErr w:type="spellStart"/>
      <w:r w:rsidRPr="00487A21">
        <w:t>Floodies</w:t>
      </w:r>
      <w:proofErr w:type="spellEnd"/>
      <w:r w:rsidRPr="00487A21">
        <w:t xml:space="preserve"> teilnahm, bemerkte ich, dass meine Angstzustände signifikant anstiegen. Selbst nachdem ich zu 90% genesen war und ich dachte, ich könnte damit umgehen, würden meine Angstzustände einfach dadurch steigen, dass ich darüber las, dass Menschen </w:t>
      </w:r>
      <w:proofErr w:type="spellStart"/>
      <w:r w:rsidRPr="00487A21">
        <w:t>floxed</w:t>
      </w:r>
      <w:proofErr w:type="spellEnd"/>
      <w:r w:rsidRPr="00487A21">
        <w:t xml:space="preserve"> sind. Das Auslösen von Angstzuständen ist eines der schlimmsten Dinge, die jemand mit </w:t>
      </w:r>
      <w:proofErr w:type="spellStart"/>
      <w:r w:rsidRPr="00487A21">
        <w:t>Fluorchinolontoxizität</w:t>
      </w:r>
      <w:proofErr w:type="spellEnd"/>
      <w:r w:rsidRPr="00487A21">
        <w:t xml:space="preserve"> tun sollte. Angst macht alle Symptome schlimmer. Ich würde langsam zurückfallen und meine Symptome würden sich jedes Mal verschlimmern, wenn ich an den Online-Foren teilnehmen würde.</w:t>
      </w:r>
    </w:p>
    <w:p w:rsidR="00487A21" w:rsidRDefault="00487A21" w:rsidP="00487A21">
      <w:r>
        <w:t xml:space="preserve">Natürlich versuchen die Leute, die an den Online-Foren teilnehmen, anderen Mitstreitern zu helfen, Mitgefühl zu empfinden und an einer Selbsthilfegruppe teilzunehmen. Es ist nicht ihre Schuld, dass meine Angstzustände zugenommen haben, wenn sie ihre Seiten und / oder Unterstützungsgruppen angesehen haben. Schließlich versuchen die meisten Leute auf diesen Seiten, hilfreich und unterstützend zu sein. Das Nettoergebnis der Teilnahme an den Foren für </w:t>
      </w:r>
      <w:proofErr w:type="spellStart"/>
      <w:r>
        <w:t>Flobies</w:t>
      </w:r>
      <w:proofErr w:type="spellEnd"/>
      <w:r>
        <w:t xml:space="preserve"> ist jedoch, dass meine Angstzustände zugenommen haben und meine Gesundheit abgenommen hat, während ich auf diesen Seiten war. Ich bin gesünder und glücklicher, wenn ich nicht an den Online-Unterstützungsgruppen teilnehme, als ich es war, als ich an diesen Gruppen teilgenommen habe. Natürlich ist das nur meine Erfahrung. Viele Leute finden Trost in der </w:t>
      </w:r>
      <w:proofErr w:type="spellStart"/>
      <w:r>
        <w:t>Floxie</w:t>
      </w:r>
      <w:proofErr w:type="spellEnd"/>
      <w:r>
        <w:t xml:space="preserve"> Community und wenn es dir hilft, toll!</w:t>
      </w:r>
    </w:p>
    <w:p w:rsidR="00487A21" w:rsidRDefault="00487A21" w:rsidP="00487A21"/>
    <w:p w:rsidR="00487A21" w:rsidRDefault="00487A21" w:rsidP="00487A21">
      <w:r>
        <w:t xml:space="preserve">Die Leute, die hart gearbeitet haben, um eine Gemeinschaft von </w:t>
      </w:r>
      <w:proofErr w:type="spellStart"/>
      <w:r>
        <w:t>Flotties</w:t>
      </w:r>
      <w:proofErr w:type="spellEnd"/>
      <w:r>
        <w:t xml:space="preserve"> zu schaffen, um sich gegenseitig zu unterstützen, sollten gelobt werden. Es ist wegen ihrer harten Arbeit, dass Tausende von Menschen erkannt haben, was mit ihren Körpern vor sich geht und dass sie nicht alleine sind. Die Gemeinschaft von </w:t>
      </w:r>
      <w:proofErr w:type="spellStart"/>
      <w:r>
        <w:t>Floxies</w:t>
      </w:r>
      <w:proofErr w:type="spellEnd"/>
      <w:r>
        <w:t xml:space="preserve"> ist voll von wundervollen Menschen. Sie müssen jedoch tun, was Sie tun müssen, um auf Ihre Gesundheit zu achten, und wenn Sie feststellen, dass das Hören von Geschichten anderer Menschen Ihre Angstzustände erhöht, steigen Sie aus dem Internet aus. Für dich.</w:t>
      </w:r>
    </w:p>
    <w:p w:rsidR="00487A21" w:rsidRDefault="00487A21" w:rsidP="00487A21">
      <w:r w:rsidRPr="00146B8A">
        <w:rPr>
          <w:b/>
        </w:rPr>
        <w:t>7. Diät.</w:t>
      </w:r>
      <w:r w:rsidRPr="00487A21">
        <w:t xml:space="preserve"> Ich verlor 11 Pfund in 18 Tagen, als ich zuerst </w:t>
      </w:r>
      <w:proofErr w:type="spellStart"/>
      <w:r w:rsidRPr="00487A21">
        <w:t>floxed</w:t>
      </w:r>
      <w:proofErr w:type="spellEnd"/>
      <w:r w:rsidRPr="00487A21">
        <w:t xml:space="preserve"> w</w:t>
      </w:r>
      <w:r w:rsidR="00146B8A">
        <w:t>urde. Mein Körper war durchgedreht</w:t>
      </w:r>
      <w:r w:rsidRPr="00487A21">
        <w:t xml:space="preserve"> und es schien wie eine allergische Reaktion. Ich hatte keine Ahnung, wozu ich allergisch sein könnte, also hörte ich auf, fast alles zu essen. Ich habe einen Monat lang keinen Zucker (einschließlich Obst), Gluten, Milchprodukte, Soja, irgendetwas nicht </w:t>
      </w:r>
      <w:proofErr w:type="gramStart"/>
      <w:r w:rsidRPr="00487A21">
        <w:t>koscheres</w:t>
      </w:r>
      <w:proofErr w:type="gramEnd"/>
      <w:r w:rsidRPr="00487A21">
        <w:t xml:space="preserve"> oder irgendetwas Scharfes oder irgendeinen Alkohol oder Koffein gegessen. Ich habe nur Gemüse und Bio-Fleisch gegessen. Es ist eine sehr effektive Möglichkeit, um Gewicht zu verlieren, aber ich glaube nicht, dass die Einschränkung meiner Ernährung stark geholfen hat, zu heilen. Die Einschränkung meiner Ernährung gab mir ein Gefühl der Kontrolle, und das ist keine schlechte Sache, wenn Ihr Körper sich selbst zerstört, aber ich glaube nicht, dass ich dadurch körperlich besser geworden bin. Nach einem Monat, in dem ich nur noch Gemüse und Bio-Fleisch aß, begann ich, normale Nahrung in meine Ernährung aufzunehmen. Sobald ich begann, eine angemessene Anzahl von Kalorien zu essen, begann ich mich besser zu fühlen. Nicht nur, dass ich </w:t>
      </w:r>
      <w:proofErr w:type="spellStart"/>
      <w:r w:rsidRPr="00487A21">
        <w:t>Floxed</w:t>
      </w:r>
      <w:proofErr w:type="spellEnd"/>
      <w:r w:rsidRPr="00487A21">
        <w:t xml:space="preserve"> war, ich war auch verschwenderisch, wenn ich nicht normal aß. Essen zu bekommen ist ein wichtiger Teil der Heilung. Natürlich ist es generell gut, auf der "Do not </w:t>
      </w:r>
      <w:proofErr w:type="spellStart"/>
      <w:r w:rsidRPr="00487A21">
        <w:t>Eat</w:t>
      </w:r>
      <w:proofErr w:type="spellEnd"/>
      <w:r w:rsidRPr="00487A21">
        <w:t xml:space="preserve"> Junk" -Diät zu sein, aber ich habe nicht festgestellt, dass die Reduzierung meiner Nahrungsaufnahme mir dabei geholfen hat, mich besser zu fühlen.</w:t>
      </w:r>
    </w:p>
    <w:p w:rsidR="00C06A42" w:rsidRDefault="00C06A42" w:rsidP="00C06A42">
      <w:r>
        <w:t xml:space="preserve">Viele </w:t>
      </w:r>
      <w:proofErr w:type="spellStart"/>
      <w:r>
        <w:t>Floxies</w:t>
      </w:r>
      <w:proofErr w:type="spellEnd"/>
      <w:r>
        <w:t xml:space="preserve"> entwickeln Magen Darm Probleme. Ich hatte Glück, dass ich nicht viele Magen Darm Probleme hatte. Vielen Menschen scheint geholfen zu werden, indem sie Gluten, Zucker und / oder </w:t>
      </w:r>
      <w:proofErr w:type="spellStart"/>
      <w:r>
        <w:t>Junkfood</w:t>
      </w:r>
      <w:proofErr w:type="spellEnd"/>
      <w:r>
        <w:t xml:space="preserve"> aus der Nahrung nehmen.</w:t>
      </w:r>
    </w:p>
    <w:p w:rsidR="00C06A42" w:rsidRDefault="00C06A42" w:rsidP="00C06A42"/>
    <w:p w:rsidR="00C06A42" w:rsidRDefault="00C06A42" w:rsidP="00C06A42">
      <w:r>
        <w:t>Ich merke, dass ich mich etwas schlechter fühle als normal, wenn ich Zucker und / oder Koffein konsumiere. Ich denke, dass die meisten Menschen es tun, ich bin es gerade gewohnt, meinem Körper mehr Aufmerksamkeit zu schenken.</w:t>
      </w:r>
    </w:p>
    <w:p w:rsidR="00C06A42" w:rsidRDefault="00C06A42" w:rsidP="00C06A42"/>
    <w:p w:rsidR="00C06A42" w:rsidRDefault="00C06A42" w:rsidP="00C06A42">
      <w:r>
        <w:t>Das einzige Essen, das mich merklich besser fühlen lässt, ist Rüben. Aus irgendeinem Grund machen Rüben mir ein gutes Gefühl. Ich koche sie einfach und esse sie.</w:t>
      </w:r>
    </w:p>
    <w:p w:rsidR="00C06A42" w:rsidRDefault="00C06A42" w:rsidP="00C06A42"/>
    <w:p w:rsidR="00C06A42" w:rsidRDefault="00C06A42" w:rsidP="00C06A42">
      <w:r>
        <w:t xml:space="preserve">Ich habe gute Dinge über die Vorteile von </w:t>
      </w:r>
      <w:proofErr w:type="spellStart"/>
      <w:r>
        <w:t>Flobies</w:t>
      </w:r>
      <w:proofErr w:type="spellEnd"/>
      <w:r>
        <w:t xml:space="preserve"> beim Verzehr von Brokkoli und anderen Kreuzblütlern gehört. Ich liebe Brokkoli, also versuche ich viel davon zu essen. Leider kann ich nicht sagen, dass ich bemerkt habe, dass es mir besser geht.</w:t>
      </w:r>
    </w:p>
    <w:p w:rsidR="00C06A42" w:rsidRDefault="00C06A42" w:rsidP="00C06A42">
      <w:r>
        <w:t xml:space="preserve">8. Schwimmen. Meine Sehnen und Muskeln fühlen sich deutlich besser an, wenn ich im Wasser bin, und für einige Stunden nach dem Schwimmen. Schwimmen im Meer fühlt sich besonders </w:t>
      </w:r>
      <w:r>
        <w:lastRenderedPageBreak/>
        <w:t>therapeutisch an. Es gibt so viele Mineralien und Spurenelemente im Ozean, ich vermute, dass sie hilfreich für die Heilung sind. Leider lebe ich nicht in der Nähe des Meeres, also schwimme ich in einem Pool. Ich fühle mich besser, wenn ich das tue.</w:t>
      </w:r>
    </w:p>
    <w:p w:rsidR="00C06A42" w:rsidRDefault="00C06A42" w:rsidP="00C06A42"/>
    <w:p w:rsidR="00C06A42" w:rsidRDefault="00C06A42" w:rsidP="00C06A42">
      <w:r>
        <w:t xml:space="preserve">9. </w:t>
      </w:r>
      <w:proofErr w:type="spellStart"/>
      <w:r>
        <w:t>Pilates</w:t>
      </w:r>
      <w:proofErr w:type="spellEnd"/>
      <w:r>
        <w:t xml:space="preserve">. Ich fing an, </w:t>
      </w:r>
      <w:proofErr w:type="spellStart"/>
      <w:r>
        <w:t>Pilates</w:t>
      </w:r>
      <w:proofErr w:type="spellEnd"/>
      <w:r>
        <w:t xml:space="preserve"> ungefähr 7 Monate nach dem </w:t>
      </w:r>
      <w:proofErr w:type="spellStart"/>
      <w:r>
        <w:t>floxing</w:t>
      </w:r>
      <w:proofErr w:type="spellEnd"/>
      <w:r>
        <w:t xml:space="preserve"> zu tun. </w:t>
      </w:r>
      <w:proofErr w:type="spellStart"/>
      <w:r>
        <w:t>Pilates</w:t>
      </w:r>
      <w:proofErr w:type="spellEnd"/>
      <w:r>
        <w:t xml:space="preserve"> stärkt den Kern, was allgemein wichtig ist, und dehnt Muskeln, Sehnen und Bänder sanft, was besonders wichtig für </w:t>
      </w:r>
      <w:proofErr w:type="spellStart"/>
      <w:r>
        <w:t>Flo</w:t>
      </w:r>
      <w:proofErr w:type="spellEnd"/>
      <w:r>
        <w:t xml:space="preserve">- </w:t>
      </w:r>
      <w:proofErr w:type="spellStart"/>
      <w:r>
        <w:t>xies</w:t>
      </w:r>
      <w:proofErr w:type="spellEnd"/>
      <w:r>
        <w:t xml:space="preserve"> ist. Ich begann langsam und sanft und drückte meine Sehnen, Muskeln oder Bänder nicht zu sehr. Ich fühle, dass das sanfte Dehnen meinen Sehnen, Muskeln und Bändern hilft, zu heilen und zu ihrer Vorschwimmkapazität zurückzukehren. Mach es dir aber leicht.</w:t>
      </w:r>
    </w:p>
    <w:p w:rsidR="00C06A42" w:rsidRDefault="00C06A42" w:rsidP="00C06A42"/>
    <w:p w:rsidR="00C06A42" w:rsidRDefault="00C06A42" w:rsidP="00C06A42">
      <w:r>
        <w:t>10. Heilkünste. Ich liebe es zu tanzen. Ich bin kein guter Tänzer, aber ich liebe es, es zu tun. Etwa 16 Monate nach dem Floating fing ich wieder an zu tanzen. Der Tanz hat für mich Heilung gebracht. Ich fühle spirituell, stark und freudig, wenn ich tanze. Ich bin mir nicht sicher, ob es das Tanzen selbst ist, das ich heile, oder ob es die Freude ist, die ich fühle, wenn ich tanze, die Heilung ist. Wie auch immer, es hilft. Ich vermute, dass andere Ausdrucksformen ähnliche heilende Eigenschaften haben. Wenn du gerne singst, singst. Wenn Sie gerne malen, malen. Wenn Sie gerne schreiben, schreiben Sie.</w:t>
      </w:r>
    </w:p>
    <w:p w:rsidR="00F82BA7" w:rsidRPr="00F82BA7" w:rsidRDefault="00F82BA7" w:rsidP="00F82BA7">
      <w:pPr>
        <w:rPr>
          <w:b/>
        </w:rPr>
      </w:pPr>
      <w:r w:rsidRPr="00F82BA7">
        <w:rPr>
          <w:b/>
        </w:rPr>
        <w:t>11. Haltung Tipps.</w:t>
      </w:r>
    </w:p>
    <w:p w:rsidR="00F82BA7" w:rsidRDefault="00F82BA7" w:rsidP="00F82BA7"/>
    <w:p w:rsidR="00F82BA7" w:rsidRDefault="00F82BA7" w:rsidP="00F82BA7">
      <w:r>
        <w:t xml:space="preserve">Versuche dich nicht zu vergleichen mit dem, wie du früher warst. Ich bin 20 Meilen an einem Tag gewandert. Ich kann das nicht mehr, aber ich kann heute 3 Meilen wandern und das konnte ich nicht, als ich zum ersten Mal </w:t>
      </w:r>
      <w:proofErr w:type="spellStart"/>
      <w:r>
        <w:t>gefloxt</w:t>
      </w:r>
      <w:proofErr w:type="spellEnd"/>
      <w:r>
        <w:t xml:space="preserve"> wurde. Vergleiche dich mit dem, wie du gestern warst, nicht mit dem, wie du warst, bevor du </w:t>
      </w:r>
      <w:proofErr w:type="spellStart"/>
      <w:r>
        <w:t>gefloxt</w:t>
      </w:r>
      <w:proofErr w:type="spellEnd"/>
      <w:r>
        <w:t xml:space="preserve"> wurdest.</w:t>
      </w:r>
    </w:p>
    <w:p w:rsidR="00F82BA7" w:rsidRDefault="00F82BA7" w:rsidP="00F82BA7"/>
    <w:p w:rsidR="00F82BA7" w:rsidRDefault="00F82BA7" w:rsidP="00F82BA7">
      <w:r>
        <w:t xml:space="preserve">Tu etwas - irgendetwas - um jeden Tag auf Heilung hinzuarbeiten. Gehen Sie ein bisschen weiter als gestern. Meditieren. Nehmen Sie ein Bittersalz-Bad. Holen Sie sich eine </w:t>
      </w:r>
      <w:proofErr w:type="spellStart"/>
      <w:r>
        <w:t>Akupunkturbehandlung</w:t>
      </w:r>
      <w:proofErr w:type="spellEnd"/>
      <w:r>
        <w:t>. Mach ein Puzzle. Was auch immer dich gut fühlen lässt - tu es. Jeder kleine Schritt hilft.</w:t>
      </w:r>
    </w:p>
    <w:p w:rsidR="00F82BA7" w:rsidRDefault="00F82BA7" w:rsidP="00F82BA7"/>
    <w:p w:rsidR="00F82BA7" w:rsidRDefault="00F82BA7" w:rsidP="00F82BA7">
      <w:r>
        <w:t>Töte dich nicht selbst. Habe Hoffnung. Du wirst besser werden.</w:t>
      </w:r>
    </w:p>
    <w:p w:rsidR="00F82BA7" w:rsidRDefault="00F82BA7" w:rsidP="00F82BA7"/>
    <w:p w:rsidR="00F82BA7" w:rsidRDefault="00F82BA7" w:rsidP="00F82BA7">
      <w:r>
        <w:t>Du bist nicht verrückt. Du bist krank. Habe Hoffnung. Du wirst besser werden.</w:t>
      </w:r>
    </w:p>
    <w:p w:rsidR="00F82BA7" w:rsidRDefault="00F82BA7" w:rsidP="00F82BA7"/>
    <w:p w:rsidR="00F82BA7" w:rsidRDefault="00F82BA7" w:rsidP="00F82BA7">
      <w:r>
        <w:t>Du bist nicht dumm. Du bist krank. Habe Hoffnung. Du wirst besser werden.</w:t>
      </w:r>
    </w:p>
    <w:p w:rsidR="00F82BA7" w:rsidRDefault="00F82BA7" w:rsidP="00F82BA7"/>
    <w:p w:rsidR="00F82BA7" w:rsidRDefault="00F82BA7" w:rsidP="00F82BA7">
      <w:r>
        <w:t>Versuche dich nicht als krank zu identifizieren. Der Geist ist eine mächtige Sache, also versuche positiv zu bleiben. Es ist schwer, ich weiß. Aber versuch es, weil es das wert ist.</w:t>
      </w:r>
    </w:p>
    <w:p w:rsidR="00F82BA7" w:rsidRDefault="00F82BA7" w:rsidP="00F82BA7"/>
    <w:p w:rsidR="00F82BA7" w:rsidRDefault="00F82BA7" w:rsidP="00F82BA7">
      <w:r>
        <w:t>Du wirst schlechte Tage haben. Sie werden vorübergehen. Das alles wird passieren. Es ist nicht dauerhaft. Du bist stark - Präsens. Du wurdest niedergeschlagen, aber du wurdest nicht getötet. Du wirst besser werden.</w:t>
      </w:r>
    </w:p>
    <w:p w:rsidR="00F82BA7" w:rsidRDefault="00F82BA7" w:rsidP="00F82BA7"/>
    <w:p w:rsidR="00F82BA7" w:rsidRDefault="00F82BA7" w:rsidP="00F82BA7">
      <w:r>
        <w:t>Gib deinen Job nicht auf. Versuchen Sie, so viel Normalität in Ihrem Leben zu halten, wie Sie können.</w:t>
      </w:r>
    </w:p>
    <w:p w:rsidR="00F82BA7" w:rsidRDefault="00F82BA7" w:rsidP="00F82BA7">
      <w:r w:rsidRPr="00F82BA7">
        <w:t xml:space="preserve">Es ist nicht deine Schuld. Selbst wenn du es besser wüsstest, selbst wenn du von deinem Arzt das stärkste Medikament verlangst, selbst wenn du dich selbst behandelst, selbst wenn du deinen Arzt dazu gezwungen hast, dir das </w:t>
      </w:r>
      <w:proofErr w:type="spellStart"/>
      <w:r w:rsidRPr="00F82BA7">
        <w:t>Fluorchinolon</w:t>
      </w:r>
      <w:proofErr w:type="spellEnd"/>
      <w:r w:rsidRPr="00F82BA7">
        <w:t>-Antibiotikum zu geben, selbst wenn die Infektion, die du behandelst, etwas ist Du hast etwas Dummes oder Sex, auch wenn du es nach dem Beginn deiner Krankheit fortsetztest, selbst wenn du dein Kind / deinen Elternteil oder einen anderen geliebten Menschen geschmeichelt hast - ES IST NICHT DEIN FEHLER. Du bist krank. Du bist vergiftet. Du bist nicht schuld an deiner Krankheit oder daran, dass du vergiftet bist. Wen ich dafür verantwortlich machen kann, ist eine Diskussion, in die ich mich nicht hineinversetzen möchte, weil ich möchte, dass dies positiv ist, aber Sie sind es nicht. Du bist nicht schuld. Du bist ein Opfer. Es ist nicht deine Schuld.</w:t>
      </w:r>
    </w:p>
    <w:p w:rsidR="00F82BA7" w:rsidRDefault="00F82BA7" w:rsidP="00F82BA7">
      <w:r>
        <w:t>Lisas Leben jetzt</w:t>
      </w:r>
    </w:p>
    <w:p w:rsidR="00F82BA7" w:rsidRDefault="00F82BA7" w:rsidP="00F82BA7"/>
    <w:p w:rsidR="00F82BA7" w:rsidRDefault="00F82BA7" w:rsidP="00F82BA7">
      <w:r>
        <w:t xml:space="preserve">Das </w:t>
      </w:r>
      <w:proofErr w:type="spellStart"/>
      <w:r>
        <w:t>leben</w:t>
      </w:r>
      <w:proofErr w:type="spellEnd"/>
      <w:r>
        <w:t xml:space="preserve"> ist gut. Ich halte mich nicht mehr für krank. In einigen Bereichen bin ich meiner </w:t>
      </w:r>
      <w:proofErr w:type="spellStart"/>
      <w:r>
        <w:t>Vorfloxing</w:t>
      </w:r>
      <w:proofErr w:type="spellEnd"/>
      <w:r>
        <w:t xml:space="preserve">-Kapazität nicht ganz gewachsen. Ich habe nicht die Ausdauer, Energie, Stärke oder Flexibilität, die ich früher hatte. Allerdings bin ich in diesen und anderen Bereichen ziemlich nah an meinen </w:t>
      </w:r>
      <w:proofErr w:type="spellStart"/>
      <w:r>
        <w:t>Vorfloxing</w:t>
      </w:r>
      <w:proofErr w:type="spellEnd"/>
      <w:r>
        <w:t xml:space="preserve">-Kapazitäten. Ich bin ungefähr 99% besser. Ich bin seit Dezember 2011 nicht mehr in der Lage, mich intensiv zu bewegen, was mich ein wenig außer Form gebracht hat, aber ich arbeite daran, wieder intensiv trainieren zu können und meine Ausdauer, Kraft, Energie usw. steigen. Ich kann mit einem Rucksack noch nicht 15 Meilen wandern (etwas, was ich tun konnte, bevor ich </w:t>
      </w:r>
      <w:proofErr w:type="spellStart"/>
      <w:r>
        <w:t>gefloxt</w:t>
      </w:r>
      <w:proofErr w:type="spellEnd"/>
      <w:r>
        <w:t xml:space="preserve"> wurde), aber ich bin fähig zu den meisten körperlichen und geistigen Aktivitäten, die mich in die Kategorie "normal" oder "nicht krank" versetzen würden.</w:t>
      </w:r>
    </w:p>
    <w:p w:rsidR="00F82BA7" w:rsidRDefault="00F82BA7" w:rsidP="00F82BA7">
      <w:r>
        <w:t>Ich kann Vollzeit arbeiten. Ich bin dankbar dafür, dass ich eine Arbeit habe, die körperlich oder geistig nicht zu anspruchsvoll ist, weil ich sie in meinen schlimmsten Zeiten durchhalten konnte. Mein Chef und meine Kollegen waren wunderbar verständnisvoll und sie behaupten, nicht bemerkt zu haben, dass ich seit ungefähr einem Jahr nicht mehr klar denken konnte. Ich habe sogar ein Jahr post-</w:t>
      </w:r>
      <w:proofErr w:type="spellStart"/>
      <w:r>
        <w:t>floxing</w:t>
      </w:r>
      <w:proofErr w:type="spellEnd"/>
      <w:r>
        <w:t xml:space="preserve"> bekommen!</w:t>
      </w:r>
    </w:p>
    <w:p w:rsidR="00F82BA7" w:rsidRDefault="00F82BA7" w:rsidP="00F82BA7"/>
    <w:p w:rsidR="00F82BA7" w:rsidRDefault="00F82BA7" w:rsidP="00F82BA7">
      <w:r>
        <w:t xml:space="preserve">Ich kann 4 Mal pro Woche </w:t>
      </w:r>
      <w:proofErr w:type="spellStart"/>
      <w:r>
        <w:t>Pilates</w:t>
      </w:r>
      <w:proofErr w:type="spellEnd"/>
      <w:r>
        <w:t xml:space="preserve"> machen, zweimal pro Woche schwimmen, einmal pro Woche tanzen und täglich laufen.</w:t>
      </w:r>
    </w:p>
    <w:p w:rsidR="00F82BA7" w:rsidRDefault="00F82BA7" w:rsidP="00F82BA7"/>
    <w:p w:rsidR="00F82BA7" w:rsidRDefault="00F82BA7" w:rsidP="00F82BA7">
      <w:r>
        <w:t xml:space="preserve">Als ich nicht in der Lage war, einen Block zu laufen, sagte ich mir, dass ich mich für "besser" halten würde, wenn ich die ganze Nacht in </w:t>
      </w:r>
      <w:proofErr w:type="spellStart"/>
      <w:r>
        <w:t>Heels</w:t>
      </w:r>
      <w:proofErr w:type="spellEnd"/>
      <w:r>
        <w:t xml:space="preserve"> tanzen könnte (meine Füße tun höllisch weh, wenn ich krank war), das kann ich jetzt tun. Ich mochte nie High </w:t>
      </w:r>
      <w:proofErr w:type="spellStart"/>
      <w:r>
        <w:t>Heels</w:t>
      </w:r>
      <w:proofErr w:type="spellEnd"/>
      <w:r>
        <w:t>, aber ich kann sie jetzt tragen.</w:t>
      </w:r>
    </w:p>
    <w:p w:rsidR="00F82BA7" w:rsidRDefault="00F82BA7" w:rsidP="00F82BA7"/>
    <w:p w:rsidR="00F82BA7" w:rsidRDefault="00F82BA7" w:rsidP="00F82BA7">
      <w:r>
        <w:t>Meine Erinnerung ist nicht mehr so ​​wie früher, aber es ist gut genug, um meinen Job gut zu machen und meine Beziehungen aufrechtzuerhalten.</w:t>
      </w:r>
    </w:p>
    <w:p w:rsidR="00F82BA7" w:rsidRDefault="00F82BA7" w:rsidP="00F82BA7"/>
    <w:p w:rsidR="00F82BA7" w:rsidRDefault="00F82BA7" w:rsidP="00F82BA7">
      <w:r>
        <w:t xml:space="preserve">In vielerlei Hinsicht bin ich eine andere Person als ich, bevor ich </w:t>
      </w:r>
      <w:proofErr w:type="spellStart"/>
      <w:r>
        <w:t>gefloxt</w:t>
      </w:r>
      <w:proofErr w:type="spellEnd"/>
      <w:r>
        <w:t xml:space="preserve"> wurde. Das war für mich und meine Lieben verwirrend, aber es ist keine negative Sache. Ich bin eine viel spirituellere Person als ich, bevor ich krank wurde. Ich war ein ziemlich fester Atheist, bevor ich </w:t>
      </w:r>
      <w:proofErr w:type="spellStart"/>
      <w:r>
        <w:t>gefloxt</w:t>
      </w:r>
      <w:proofErr w:type="spellEnd"/>
      <w:r>
        <w:t xml:space="preserve"> wurde. Jetzt, durch Meditation, Tanzen, Glauben an alternative Therapien, die sich auf Energie usw. konzentrieren, finde ich einige spirituelle Möglichkeiten, die ich in der Vergangenheit nicht hatte, brauchte oder wollte.</w:t>
      </w:r>
    </w:p>
    <w:p w:rsidR="00F82BA7" w:rsidRDefault="00F82BA7" w:rsidP="00F82BA7">
      <w:r>
        <w:t>Ich bin eine mitfühlende und geduldige Person geworden. Ich fühle mich jetzt in Menschen mit mysteriösen Krankheiten hineinversetzt. Ich hatte früher die Einstellung, die ich heute bei Medizinern so frustrierend finde - wenn es keine Möglichkeit gibt, eine Krankheit zu diagnostizieren oder zu behandeln, gibt es sie nicht. Jetzt weiß ich, dass Menschen wirklich leiden und dass es einen wirklichen Grund für ihren Schmerz gibt - unabhängig davon, ob es von der medizinischen Gemeinschaft anerkannt wird oder nicht. Mein Herz geht an diejenigen, die Schmerzen haben.</w:t>
      </w:r>
    </w:p>
    <w:p w:rsidR="00F82BA7" w:rsidRDefault="00F82BA7" w:rsidP="00F82BA7"/>
    <w:p w:rsidR="00F82BA7" w:rsidRDefault="00F82BA7" w:rsidP="00F82BA7">
      <w:r>
        <w:t>Ich musste mitfühlender und geduldiger mit mir selbst werden.</w:t>
      </w:r>
    </w:p>
    <w:p w:rsidR="00F82BA7" w:rsidRDefault="00F82BA7" w:rsidP="00F82BA7"/>
    <w:p w:rsidR="00F82BA7" w:rsidRDefault="00F82BA7" w:rsidP="00F82BA7">
      <w:r>
        <w:t xml:space="preserve">Ich mag einige Dinge, die ich nicht mochte, bevor ich </w:t>
      </w:r>
      <w:proofErr w:type="spellStart"/>
      <w:r>
        <w:t>gefloxt</w:t>
      </w:r>
      <w:proofErr w:type="spellEnd"/>
      <w:r>
        <w:t xml:space="preserve"> wurde und ich mag einige Dinge nicht, die ich früher sehr mochte. Ich hasste Schwimmen in den ersten 32 Jahren meines Lebens. Jetzt liebe ich es und betrachte es als einen wichtigen Aspekt meiner Heilung. Ich trainierte auf eine intensive Art und Weise, die mich vom Schweiß tropfte. Jetzt mache ich gerne Übungen wie </w:t>
      </w:r>
      <w:proofErr w:type="spellStart"/>
      <w:r>
        <w:t>Pilates</w:t>
      </w:r>
      <w:proofErr w:type="spellEnd"/>
      <w:r>
        <w:t>, die konzentriert, langsam und bewusst sind. Ich liebte Wandern, Camping und Rucksackreisen. Ich vermisse es, diese Dinge zu lieben, also werde ich versuchen, in sie zurückzukehren, aber ich bin mir nicht sicher, dass sie meine Leidenschaften sind. Trinken war früher einer meiner Lieblingsbeschäftigungen. Meine Toleranz für Alkohol ist jetzt erschossen und ich genieße es nicht wirklich mehr. Ich vermisste es für eine Weile, obwohl ich wusste, dass es für das Beste war, dass ich nicht wie ein Fisch trank. Mein Appetit hat sich auch geändert. Ich war in der Lage, viel zu essen und ich liebte es zu essen. Ich esse natürlich noch, aber ich esse nicht mehr so ​​viel wie früher und ich esse nicht mit so viel Begeisterung. Das ist wahrscheinlich eine gute Sache, da ich nicht mehr intensiv trainieren kann.</w:t>
      </w:r>
    </w:p>
    <w:p w:rsidR="00F82BA7" w:rsidRDefault="00F82BA7" w:rsidP="00F82BA7"/>
    <w:p w:rsidR="00F82BA7" w:rsidRDefault="00F82BA7" w:rsidP="00F82BA7">
      <w:r>
        <w:t xml:space="preserve">Obwohl ich fast alles tun würde, um die Zeit zurückzudrehen und </w:t>
      </w:r>
      <w:proofErr w:type="spellStart"/>
      <w:r>
        <w:t>Cipro</w:t>
      </w:r>
      <w:proofErr w:type="spellEnd"/>
      <w:r>
        <w:t xml:space="preserve"> nicht zu nehmen, ist der Ort, an dem ich bin, nicht schlecht, und ich wäre wahrscheinlich an einem anderen Ort, wenn ich nicht krank geworden wäre. Es ist beschämend, dass ich Einfühlungsvermögen für Menschen entwickeln musste, die an Schmerzen, </w:t>
      </w:r>
      <w:proofErr w:type="spellStart"/>
      <w:r>
        <w:t>Mysterienbeschwerden</w:t>
      </w:r>
      <w:proofErr w:type="spellEnd"/>
      <w:r>
        <w:t xml:space="preserve"> und schwächender Müdigkeit litten, aber es ist wahrscheinlich gut, dass ich jetzt mehr Empathie habe. Ich würde gerne denken, dass ich eine bessere Person bin, um das durchzumachen. Ich bin keine stärkere Person, aber vielleicht bin ich eine bessere Person.</w:t>
      </w:r>
    </w:p>
    <w:p w:rsidR="00F82BA7" w:rsidRPr="00302A7B" w:rsidRDefault="00896782" w:rsidP="00F82BA7">
      <w:r w:rsidRPr="00896782">
        <w:lastRenderedPageBreak/>
        <w:t>Ich hoffe, dass meine Tipps und Ratschläge willkommen und hilfreich sind. Bitte zögern Sie nicht, mich zu kontaktieren, wenn Sie Fragen oder Bedenken haben.</w:t>
      </w:r>
    </w:p>
    <w:sectPr w:rsidR="00F82BA7" w:rsidRPr="00302A7B" w:rsidSect="000138EE">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C6D18"/>
    <w:rsid w:val="000138EE"/>
    <w:rsid w:val="00146B8A"/>
    <w:rsid w:val="00302A7B"/>
    <w:rsid w:val="00487A21"/>
    <w:rsid w:val="006C6D18"/>
    <w:rsid w:val="00896782"/>
    <w:rsid w:val="00C06A42"/>
    <w:rsid w:val="00F82BA7"/>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0138EE"/>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4142</Words>
  <Characters>26101</Characters>
  <Application>Microsoft Office Word</Application>
  <DocSecurity>0</DocSecurity>
  <Lines>217</Lines>
  <Paragraphs>60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Karlken</dc:creator>
  <cp:lastModifiedBy>Karlken</cp:lastModifiedBy>
  <cp:revision>1</cp:revision>
  <dcterms:created xsi:type="dcterms:W3CDTF">2018-08-19T10:44:00Z</dcterms:created>
  <dcterms:modified xsi:type="dcterms:W3CDTF">2018-08-19T11:47:00Z</dcterms:modified>
</cp:coreProperties>
</file>